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0" w:rsidRPr="00855A75" w:rsidRDefault="00183340" w:rsidP="001C18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</w:p>
    <w:p w:rsidR="00183340" w:rsidRPr="00855A75" w:rsidRDefault="00801D83" w:rsidP="001C18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183340"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 Администрации </w:t>
      </w:r>
    </w:p>
    <w:p w:rsidR="00183340" w:rsidRPr="00855A75" w:rsidRDefault="00183340" w:rsidP="001C18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17090"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«сельсовет Борчский»</w:t>
      </w:r>
      <w:r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83340" w:rsidRPr="00295479" w:rsidRDefault="00551CA7" w:rsidP="001C18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24.08.2022 г. № 08</w:t>
      </w:r>
      <w:r w:rsidR="0018334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83340" w:rsidRPr="00295479" w:rsidRDefault="00183340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3340" w:rsidRPr="00295479" w:rsidRDefault="00183340" w:rsidP="002954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9611D2" w:rsidRPr="00295479" w:rsidRDefault="00183340" w:rsidP="002954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611D2" w:rsidRPr="0029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турнира по мини-футболу на Кубок села Новый Борч</w:t>
      </w:r>
    </w:p>
    <w:p w:rsidR="00183340" w:rsidRPr="00295479" w:rsidRDefault="00183340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1A7F" w:rsidRPr="00295479" w:rsidRDefault="00D81A7F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составной частью социально-экономической политики сельского поселения «сельсовет Борчский»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D81A7F" w:rsidRPr="00295479" w:rsidRDefault="00D81A7F" w:rsidP="00295479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5D5BF8" w:rsidRPr="00F33539" w:rsidRDefault="00D81A7F" w:rsidP="005D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 усиления роли физической культуры и спорта среди взрослого населения, молодежи и привлечения подрастающего поколен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 систематическим занятиям фи</w:t>
      </w:r>
      <w:r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зкультуры и спорта, формирования здорового образа жизни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5BF8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увековечения памяти военнослужащих в борьбе с терроризмом,  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Собрания депутатов сельского поселения «сельсовет Борчский» от 2</w:t>
      </w:r>
      <w:r w:rsidR="00F3353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4.08. 2021г. № 33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 на основании постановления Администрации сельского посе</w:t>
      </w:r>
      <w:r w:rsidR="00F3353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«сельсове</w:t>
      </w:r>
      <w:r w:rsidR="0055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Борчский» от 24.08.2022 г. №08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бюджетных средств, предусмотренных в бюджете сельского поселе</w:t>
      </w:r>
      <w:r w:rsidR="00F3353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«сельсовет Борчский» на 2022 года 10-11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53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2022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</w:t>
      </w:r>
      <w:r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r w:rsidR="008D4329"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«сельсовет Борчский» проведен </w:t>
      </w:r>
      <w:r w:rsidR="005D5BF8" w:rsidRPr="00F33539">
        <w:rPr>
          <w:rFonts w:ascii="Times New Roman" w:hAnsi="Times New Roman" w:cs="Times New Roman"/>
          <w:sz w:val="28"/>
          <w:szCs w:val="28"/>
        </w:rPr>
        <w:t>открытый турнир по мини-футболу среди сборных команд населенных пунктов, расположенных на землях отгонного животноводства на Кубок села Новый Борч, посвященный Дню солидарности в борьбе с терроризмом, почтения памяти жертв террористических актов, а также военнослужащих погибших при исполнении служебного долга.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турнире приняли участие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из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Новый Борч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одной команды из </w:t>
      </w:r>
      <w:proofErr w:type="spellStart"/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55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Кальял</w:t>
      </w:r>
      <w:proofErr w:type="spellEnd"/>
      <w:r w:rsidR="0055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с.Цудах</w:t>
      </w:r>
      <w:proofErr w:type="spellEnd"/>
      <w:r w:rsidR="0062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всего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32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соревнования, места распределились следующим образом: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– место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ЛФК «Борч» с. Новый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Борч (капитан команды </w:t>
      </w:r>
      <w:proofErr w:type="spellStart"/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Эфендиев</w:t>
      </w:r>
      <w:proofErr w:type="spellEnd"/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4150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– место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5D5BF8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F8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Борч</w:t>
      </w:r>
      <w:r w:rsidR="005D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с.Новый Борч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(капитан команды Алиев Алик </w:t>
      </w:r>
      <w:proofErr w:type="spellStart"/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Эледдинович</w:t>
      </w:r>
      <w:proofErr w:type="spellEnd"/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4150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– место 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proofErr w:type="spellStart"/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Ансары</w:t>
      </w:r>
      <w:proofErr w:type="spellEnd"/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spellStart"/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Кальял</w:t>
      </w:r>
      <w:proofErr w:type="spellEnd"/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(капитан команды </w:t>
      </w:r>
      <w:proofErr w:type="spellStart"/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Джанаев</w:t>
      </w:r>
      <w:proofErr w:type="spellEnd"/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участники турнира награждены К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убком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Новый Борч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медалями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степеней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0F31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денежными премиями,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F31" w:rsidRPr="00295479" w:rsidRDefault="00E91991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отмече</w:t>
      </w:r>
      <w:r w:rsidR="00BD4150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грамотами</w:t>
      </w:r>
      <w:r w:rsidR="00EA0F31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футболисты</w:t>
      </w:r>
      <w:r w:rsidR="00F06EE7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номинациях: </w:t>
      </w:r>
      <w:r w:rsidR="00EA0F31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«Лучший нападающий», </w:t>
      </w:r>
      <w:r w:rsidR="00F06EE7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вратарь», «Лучший игрок», «Лучший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бомбардир», «Лучший защитник», 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 игрок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83" w:rsidRDefault="00EA0F31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Ответственный за организацию и проведение турнира – администрация сельского поселения</w:t>
      </w:r>
      <w:r w:rsidR="0080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оргкомитета 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Салахов К.З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своих футболистов </w:t>
      </w:r>
      <w:r w:rsidR="00E9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поболеть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F31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населенных пунктов</w:t>
      </w:r>
      <w:r w:rsidR="0080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0F31"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80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вовавших в турнире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EE7" w:rsidRPr="00295479" w:rsidRDefault="00F06EE7" w:rsidP="00295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открыто</w:t>
      </w:r>
      <w:r w:rsidR="00E7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турнире присутствовало более 9</w:t>
      </w:r>
      <w:r w:rsidRPr="0029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человек. </w:t>
      </w:r>
    </w:p>
    <w:p w:rsid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12.09.2022г.</w:t>
      </w:r>
    </w:p>
    <w:p w:rsid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A75" w:rsidRP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"сельсовет Борчский", </w:t>
      </w:r>
    </w:p>
    <w:p w:rsidR="00F06EE7" w:rsidRPr="00855A75" w:rsidRDefault="00855A75" w:rsidP="0085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</w:t>
      </w:r>
      <w:r w:rsidRPr="008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8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Селимов С.Н.</w:t>
      </w:r>
    </w:p>
    <w:p w:rsidR="00855A75" w:rsidRDefault="00855A75" w:rsidP="00855A75">
      <w:pPr>
        <w:shd w:val="clear" w:color="auto" w:fill="FFFFFF"/>
        <w:spacing w:after="0" w:line="255" w:lineRule="atLeast"/>
        <w:ind w:right="-1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183340" w:rsidRPr="00183340" w:rsidRDefault="00183340" w:rsidP="00AF53D0">
      <w:pPr>
        <w:shd w:val="clear" w:color="auto" w:fill="FFFFFF"/>
        <w:spacing w:after="0" w:line="255" w:lineRule="atLeast"/>
        <w:ind w:right="204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</w:p>
    <w:p w:rsidR="00183340" w:rsidRPr="00183340" w:rsidRDefault="00183340" w:rsidP="00183340">
      <w:pPr>
        <w:shd w:val="clear" w:color="auto" w:fill="FFFFFF"/>
        <w:spacing w:after="0" w:line="255" w:lineRule="atLeast"/>
        <w:ind w:left="2095" w:right="204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</w:p>
    <w:p w:rsidR="00183340" w:rsidRPr="00183340" w:rsidRDefault="00183340" w:rsidP="00183340">
      <w:pPr>
        <w:shd w:val="clear" w:color="auto" w:fill="FFFFFF"/>
        <w:spacing w:after="0" w:line="255" w:lineRule="atLeast"/>
        <w:ind w:left="2095" w:right="204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</w:p>
    <w:p w:rsidR="00183340" w:rsidRPr="00183340" w:rsidRDefault="00183340" w:rsidP="00183340">
      <w:pPr>
        <w:shd w:val="clear" w:color="auto" w:fill="FFFFFF"/>
        <w:spacing w:after="0" w:line="255" w:lineRule="atLeast"/>
        <w:ind w:left="2095" w:right="204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</w:p>
    <w:p w:rsidR="00183340" w:rsidRPr="00183340" w:rsidRDefault="00183340" w:rsidP="00183340">
      <w:pPr>
        <w:shd w:val="clear" w:color="auto" w:fill="FFFFFF"/>
        <w:spacing w:after="0" w:line="255" w:lineRule="atLeast"/>
        <w:ind w:right="-142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3A1" w:rsidRDefault="00183340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A1" w:rsidRDefault="00DE43A1" w:rsidP="00183340">
      <w:pPr>
        <w:shd w:val="clear" w:color="auto" w:fill="FFFFFF"/>
        <w:spacing w:after="0" w:line="255" w:lineRule="atLeast"/>
        <w:ind w:righ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43A1" w:rsidSect="005057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34FF"/>
    <w:multiLevelType w:val="multilevel"/>
    <w:tmpl w:val="B44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50A2E"/>
    <w:rsid w:val="00006481"/>
    <w:rsid w:val="00183340"/>
    <w:rsid w:val="001A012A"/>
    <w:rsid w:val="001C1866"/>
    <w:rsid w:val="00295479"/>
    <w:rsid w:val="003463EC"/>
    <w:rsid w:val="0035660F"/>
    <w:rsid w:val="003A5767"/>
    <w:rsid w:val="005057E9"/>
    <w:rsid w:val="00523E6A"/>
    <w:rsid w:val="005438B1"/>
    <w:rsid w:val="00550A2E"/>
    <w:rsid w:val="00551CA7"/>
    <w:rsid w:val="005D5BF8"/>
    <w:rsid w:val="005E443F"/>
    <w:rsid w:val="006225A4"/>
    <w:rsid w:val="00801D83"/>
    <w:rsid w:val="00817090"/>
    <w:rsid w:val="00855A75"/>
    <w:rsid w:val="008D4329"/>
    <w:rsid w:val="009611D2"/>
    <w:rsid w:val="00A070DA"/>
    <w:rsid w:val="00A45C10"/>
    <w:rsid w:val="00AF53D0"/>
    <w:rsid w:val="00B75814"/>
    <w:rsid w:val="00BD4150"/>
    <w:rsid w:val="00C83014"/>
    <w:rsid w:val="00CE6BD7"/>
    <w:rsid w:val="00D81A7F"/>
    <w:rsid w:val="00DE43A1"/>
    <w:rsid w:val="00E06803"/>
    <w:rsid w:val="00E70EC3"/>
    <w:rsid w:val="00E91991"/>
    <w:rsid w:val="00EA0F31"/>
    <w:rsid w:val="00F06EE7"/>
    <w:rsid w:val="00F3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3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">
    <w:name w:val="middled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3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">
    <w:name w:val="middled"/>
    <w:basedOn w:val="a"/>
    <w:rsid w:val="0018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2528">
          <w:marLeft w:val="0"/>
          <w:marRight w:val="0"/>
          <w:marTop w:val="150"/>
          <w:marBottom w:val="0"/>
          <w:divBdr>
            <w:top w:val="single" w:sz="6" w:space="0" w:color="F0EEE8"/>
            <w:left w:val="single" w:sz="6" w:space="0" w:color="F0EEE8"/>
            <w:bottom w:val="single" w:sz="6" w:space="0" w:color="F0EEE8"/>
            <w:right w:val="single" w:sz="6" w:space="0" w:color="F0EEE8"/>
          </w:divBdr>
          <w:divsChild>
            <w:div w:id="145828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3703">
          <w:marLeft w:val="0"/>
          <w:marRight w:val="0"/>
          <w:marTop w:val="450"/>
          <w:marBottom w:val="0"/>
          <w:divBdr>
            <w:top w:val="single" w:sz="6" w:space="0" w:color="F0EEE8"/>
            <w:left w:val="single" w:sz="6" w:space="0" w:color="F0EEE8"/>
            <w:bottom w:val="single" w:sz="6" w:space="0" w:color="F0EEE8"/>
            <w:right w:val="single" w:sz="6" w:space="0" w:color="F0EEE8"/>
          </w:divBdr>
          <w:divsChild>
            <w:div w:id="1344212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934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538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700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7962">
          <w:marLeft w:val="0"/>
          <w:marRight w:val="0"/>
          <w:marTop w:val="450"/>
          <w:marBottom w:val="0"/>
          <w:divBdr>
            <w:top w:val="single" w:sz="6" w:space="15" w:color="F0EEE8"/>
            <w:left w:val="single" w:sz="6" w:space="12" w:color="F0EEE8"/>
            <w:bottom w:val="single" w:sz="6" w:space="15" w:color="F0EEE8"/>
            <w:right w:val="single" w:sz="6" w:space="9" w:color="F0EEE8"/>
          </w:divBdr>
          <w:divsChild>
            <w:div w:id="21258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16</cp:revision>
  <cp:lastPrinted>2022-09-16T06:03:00Z</cp:lastPrinted>
  <dcterms:created xsi:type="dcterms:W3CDTF">2021-10-18T11:44:00Z</dcterms:created>
  <dcterms:modified xsi:type="dcterms:W3CDTF">2022-09-16T06:03:00Z</dcterms:modified>
</cp:coreProperties>
</file>