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6A" w:rsidRPr="007B71F4" w:rsidRDefault="00A13E6A" w:rsidP="00A13E6A">
      <w:pPr>
        <w:spacing w:after="0"/>
        <w:jc w:val="center"/>
      </w:pPr>
      <w:r w:rsidRPr="007B71F4">
        <w:rPr>
          <w:noProof/>
        </w:rPr>
        <w:drawing>
          <wp:inline distT="0" distB="0" distL="0" distR="0">
            <wp:extent cx="795020" cy="775335"/>
            <wp:effectExtent l="19050" t="0" r="5080" b="0"/>
            <wp:docPr id="1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RDA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E6A" w:rsidRPr="00D01EEF" w:rsidRDefault="00A13E6A" w:rsidP="00A13E6A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D01EEF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A13E6A" w:rsidRPr="00D01EEF" w:rsidRDefault="00A13E6A" w:rsidP="00A13E6A">
      <w:pPr>
        <w:shd w:val="clear" w:color="auto" w:fill="FFFFFF"/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РАЙОНА-</w:t>
      </w:r>
    </w:p>
    <w:p w:rsidR="00A13E6A" w:rsidRPr="00D01EEF" w:rsidRDefault="00A13E6A" w:rsidP="00A13E6A">
      <w:pPr>
        <w:shd w:val="clear" w:color="auto" w:fill="FFFFFF"/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</w:t>
      </w:r>
      <w:r w:rsidRPr="00D01EEF">
        <w:rPr>
          <w:rFonts w:ascii="Times New Roman" w:hAnsi="Times New Roman"/>
          <w:b/>
          <w:sz w:val="28"/>
          <w:szCs w:val="28"/>
        </w:rPr>
        <w:t xml:space="preserve"> «СЕЛЬСОВЕТ «БОРЧСКИЙ»</w:t>
      </w:r>
    </w:p>
    <w:p w:rsidR="00A13E6A" w:rsidRPr="00D01EEF" w:rsidRDefault="00A13E6A" w:rsidP="00A13E6A">
      <w:pPr>
        <w:shd w:val="clear" w:color="auto" w:fill="FFFFFF"/>
        <w:spacing w:after="0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D01EEF">
        <w:rPr>
          <w:rFonts w:ascii="Times New Roman" w:hAnsi="Times New Roman"/>
          <w:b/>
          <w:sz w:val="28"/>
          <w:szCs w:val="28"/>
        </w:rPr>
        <w:t>РУТУЛЬСКОГО МУНИЦИПАЛЬНОГО РАЙОНА</w:t>
      </w:r>
    </w:p>
    <w:p w:rsidR="00A13E6A" w:rsidRPr="00E42775" w:rsidRDefault="00A13E6A" w:rsidP="00A13E6A">
      <w:pPr>
        <w:spacing w:after="0" w:line="240" w:lineRule="auto"/>
        <w:ind w:right="141"/>
        <w:jc w:val="center"/>
        <w:rPr>
          <w:b/>
          <w:sz w:val="28"/>
          <w:szCs w:val="28"/>
        </w:rPr>
      </w:pPr>
    </w:p>
    <w:p w:rsidR="00A13E6A" w:rsidRPr="007B71F4" w:rsidRDefault="00A13E6A" w:rsidP="00A13E6A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</w:rPr>
      </w:pPr>
      <w:r w:rsidRPr="007B71F4">
        <w:rPr>
          <w:rFonts w:ascii="Times New Roman" w:hAnsi="Times New Roman"/>
          <w:b/>
          <w:sz w:val="20"/>
          <w:szCs w:val="20"/>
        </w:rPr>
        <w:t xml:space="preserve">Адрес: 368070, Республика Дагестан. </w:t>
      </w:r>
      <w:proofErr w:type="spellStart"/>
      <w:r w:rsidRPr="007B71F4">
        <w:rPr>
          <w:rFonts w:ascii="Times New Roman" w:hAnsi="Times New Roman"/>
          <w:b/>
          <w:sz w:val="20"/>
          <w:szCs w:val="20"/>
        </w:rPr>
        <w:t>Бабаюртовский</w:t>
      </w:r>
      <w:proofErr w:type="spellEnd"/>
      <w:r w:rsidRPr="007B71F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B71F4">
        <w:rPr>
          <w:rFonts w:ascii="Times New Roman" w:hAnsi="Times New Roman"/>
          <w:b/>
          <w:sz w:val="20"/>
          <w:szCs w:val="20"/>
        </w:rPr>
        <w:t>р-он</w:t>
      </w:r>
      <w:proofErr w:type="spellEnd"/>
      <w:r w:rsidRPr="007B71F4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7B71F4">
        <w:rPr>
          <w:rFonts w:ascii="Times New Roman" w:hAnsi="Times New Roman"/>
          <w:b/>
          <w:sz w:val="20"/>
          <w:szCs w:val="20"/>
        </w:rPr>
        <w:t>п</w:t>
      </w:r>
      <w:proofErr w:type="spellEnd"/>
      <w:r w:rsidRPr="007B71F4">
        <w:rPr>
          <w:rFonts w:ascii="Times New Roman" w:hAnsi="Times New Roman"/>
          <w:b/>
          <w:sz w:val="20"/>
          <w:szCs w:val="20"/>
        </w:rPr>
        <w:t xml:space="preserve">/о Татаюрт, село </w:t>
      </w:r>
      <w:proofErr w:type="spellStart"/>
      <w:r w:rsidRPr="007B71F4">
        <w:rPr>
          <w:rFonts w:ascii="Times New Roman" w:hAnsi="Times New Roman"/>
          <w:b/>
          <w:sz w:val="20"/>
          <w:szCs w:val="20"/>
        </w:rPr>
        <w:t>Н.Борч</w:t>
      </w:r>
      <w:proofErr w:type="spellEnd"/>
      <w:r w:rsidRPr="007B71F4">
        <w:rPr>
          <w:rFonts w:ascii="Times New Roman" w:hAnsi="Times New Roman"/>
          <w:b/>
          <w:sz w:val="20"/>
          <w:szCs w:val="20"/>
        </w:rPr>
        <w:t xml:space="preserve"> </w:t>
      </w:r>
    </w:p>
    <w:p w:rsidR="00A13E6A" w:rsidRPr="00D251EA" w:rsidRDefault="00A13E6A" w:rsidP="00A13E6A">
      <w:pPr>
        <w:shd w:val="clear" w:color="auto" w:fill="FFFFFF"/>
        <w:spacing w:after="0" w:line="240" w:lineRule="auto"/>
        <w:ind w:right="141"/>
        <w:jc w:val="both"/>
        <w:rPr>
          <w:b/>
          <w:sz w:val="20"/>
          <w:szCs w:val="20"/>
        </w:rPr>
      </w:pPr>
      <w:r w:rsidRPr="007B71F4">
        <w:rPr>
          <w:rFonts w:ascii="Times New Roman" w:hAnsi="Times New Roman"/>
          <w:b/>
          <w:sz w:val="20"/>
          <w:szCs w:val="20"/>
        </w:rPr>
        <w:t xml:space="preserve">Рутульского района, т. +7 989 466 83 69, </w:t>
      </w:r>
      <w:r w:rsidRPr="007B71F4">
        <w:rPr>
          <w:b/>
          <w:sz w:val="20"/>
          <w:szCs w:val="20"/>
        </w:rPr>
        <w:t>е-</w:t>
      </w:r>
      <w:r w:rsidRPr="007B71F4">
        <w:rPr>
          <w:b/>
          <w:sz w:val="20"/>
          <w:szCs w:val="20"/>
          <w:lang w:val="en-US"/>
        </w:rPr>
        <w:t>mail</w:t>
      </w:r>
      <w:r w:rsidRPr="007B71F4">
        <w:rPr>
          <w:b/>
          <w:sz w:val="20"/>
          <w:szCs w:val="20"/>
        </w:rPr>
        <w:t xml:space="preserve">: </w:t>
      </w:r>
      <w:hyperlink r:id="rId5" w:history="1">
        <w:r w:rsidRPr="007B71F4">
          <w:rPr>
            <w:rStyle w:val="a3"/>
            <w:iCs/>
            <w:sz w:val="20"/>
            <w:szCs w:val="20"/>
            <w:shd w:val="clear" w:color="auto" w:fill="FFFFFF"/>
          </w:rPr>
          <w:t>spselsovetborchskiy@mail.ru</w:t>
        </w:r>
      </w:hyperlink>
    </w:p>
    <w:p w:rsidR="00FB27B8" w:rsidRPr="008C2709" w:rsidRDefault="00703FD3" w:rsidP="008C2709">
      <w:pPr>
        <w:shd w:val="clear" w:color="auto" w:fill="FFFFFF"/>
        <w:spacing w:after="0"/>
        <w:ind w:right="141" w:hanging="426"/>
        <w:jc w:val="center"/>
        <w:rPr>
          <w:bCs/>
          <w:sz w:val="28"/>
          <w:szCs w:val="28"/>
        </w:rPr>
      </w:pPr>
      <w:r w:rsidRPr="00703FD3">
        <w:rPr>
          <w:noProof/>
          <w:sz w:val="28"/>
          <w:szCs w:val="28"/>
          <w:lang w:eastAsia="en-US"/>
        </w:rPr>
        <w:pict>
          <v:line id="Прямая соединительная линия 4" o:spid="_x0000_s1026" style="position:absolute;left:0;text-align:left;flip:y;z-index:251658240;visibility:visible;mso-wrap-distance-top:-3e-5mm;mso-wrap-distance-bottom:-3e-5mm" from="5.75pt,2.65pt" to="447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" strokeweight="4.5pt">
            <v:stroke linestyle="thickThin"/>
          </v:line>
        </w:pict>
      </w:r>
    </w:p>
    <w:p w:rsidR="00FB27B8" w:rsidRPr="00A13E6A" w:rsidRDefault="00FB27B8" w:rsidP="00FB2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2709" w:rsidRPr="006A5540" w:rsidRDefault="00FB27B8" w:rsidP="008C2709">
      <w:pPr>
        <w:widowControl w:val="0"/>
        <w:shd w:val="clear" w:color="auto" w:fill="FFFFFF"/>
        <w:tabs>
          <w:tab w:val="left" w:pos="284"/>
          <w:tab w:val="left" w:pos="709"/>
        </w:tabs>
        <w:suppressAutoHyphens/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13E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C2709" w:rsidRPr="006A55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«</w:t>
      </w:r>
      <w:r w:rsidR="008C270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09</w:t>
      </w:r>
      <w:r w:rsidR="008C2709" w:rsidRPr="006A55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»</w:t>
      </w:r>
      <w:r w:rsidR="008C270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="008C2709" w:rsidRPr="006A55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="008C270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ноября </w:t>
      </w:r>
      <w:r w:rsidR="008C2709" w:rsidRPr="006A55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2023                                          </w:t>
      </w:r>
      <w:r w:rsidR="008C270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       </w:t>
      </w:r>
      <w:r w:rsidR="008C2709" w:rsidRPr="006A55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</w:t>
      </w:r>
      <w:r w:rsidR="008C270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                   </w:t>
      </w:r>
      <w:r w:rsidR="008C2709" w:rsidRPr="006A55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   №</w:t>
      </w:r>
      <w:r w:rsidR="008C2709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15</w:t>
      </w:r>
    </w:p>
    <w:p w:rsidR="008C2709" w:rsidRPr="00A13E6A" w:rsidRDefault="008C2709" w:rsidP="008C2709">
      <w:pPr>
        <w:spacing w:after="0"/>
        <w:jc w:val="center"/>
        <w:rPr>
          <w:rFonts w:ascii="Times New Roman" w:hAnsi="Times New Roman" w:cs="Times New Roman"/>
          <w:b/>
          <w:color w:val="727272"/>
          <w:spacing w:val="3"/>
          <w:sz w:val="28"/>
          <w:szCs w:val="28"/>
          <w:shd w:val="clear" w:color="auto" w:fill="FFFFFF"/>
        </w:rPr>
      </w:pPr>
      <w:r w:rsidRPr="00A13E6A">
        <w:rPr>
          <w:rFonts w:ascii="Times New Roman" w:hAnsi="Times New Roman" w:cs="Times New Roman"/>
          <w:b/>
          <w:color w:val="727272"/>
          <w:spacing w:val="3"/>
          <w:sz w:val="28"/>
          <w:szCs w:val="28"/>
          <w:shd w:val="clear" w:color="auto" w:fill="FFFFFF"/>
        </w:rPr>
        <w:t>с.Новый Борч</w:t>
      </w:r>
    </w:p>
    <w:p w:rsidR="00FB27B8" w:rsidRPr="00A13E6A" w:rsidRDefault="00FB27B8" w:rsidP="00FB27B8">
      <w:pPr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778"/>
      </w:tblGrid>
      <w:tr w:rsidR="00FB27B8" w:rsidRPr="00A13E6A" w:rsidTr="001244B4">
        <w:tc>
          <w:tcPr>
            <w:tcW w:w="5778" w:type="dxa"/>
            <w:shd w:val="clear" w:color="auto" w:fill="auto"/>
          </w:tcPr>
          <w:p w:rsidR="00FB27B8" w:rsidRDefault="00892100" w:rsidP="00E6693A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</w:t>
            </w:r>
            <w:r w:rsidR="00FB27B8" w:rsidRPr="00A13E6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и утверждения административных регламентов исполнения муниципальных функций (предоставления мун</w:t>
            </w:r>
            <w:r w:rsidR="00CA7340">
              <w:rPr>
                <w:rFonts w:ascii="Times New Roman" w:hAnsi="Times New Roman" w:cs="Times New Roman"/>
                <w:sz w:val="24"/>
                <w:szCs w:val="24"/>
              </w:rPr>
              <w:t>иципальных услуг) администрации</w:t>
            </w:r>
            <w:r w:rsidR="00FB27B8" w:rsidRPr="00A13E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A13E6A">
              <w:rPr>
                <w:rFonts w:ascii="Times New Roman" w:hAnsi="Times New Roman" w:cs="Times New Roman"/>
                <w:sz w:val="24"/>
                <w:szCs w:val="24"/>
              </w:rPr>
              <w:t>- сельское поселение  «сельсовет «Борчский» Рутульского муниципального ра</w:t>
            </w:r>
            <w:r w:rsidR="00FB27B8" w:rsidRPr="00A13E6A">
              <w:rPr>
                <w:rFonts w:ascii="Times New Roman" w:hAnsi="Times New Roman" w:cs="Times New Roman"/>
                <w:sz w:val="24"/>
                <w:szCs w:val="24"/>
              </w:rPr>
              <w:t>йон</w:t>
            </w:r>
            <w:r w:rsidR="00A13E6A">
              <w:rPr>
                <w:rFonts w:ascii="Times New Roman" w:hAnsi="Times New Roman" w:cs="Times New Roman"/>
                <w:sz w:val="24"/>
                <w:szCs w:val="24"/>
              </w:rPr>
              <w:t>а Республики Дагестан</w:t>
            </w:r>
          </w:p>
          <w:p w:rsidR="00E6693A" w:rsidRPr="00A13E6A" w:rsidRDefault="00E6693A" w:rsidP="00E6693A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E6A" w:rsidRPr="00A13E6A" w:rsidRDefault="00FB27B8" w:rsidP="00E6693A">
      <w:pPr>
        <w:pStyle w:val="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4"/>
          <w:szCs w:val="24"/>
        </w:rPr>
      </w:pPr>
      <w:r w:rsidRPr="00A13E6A">
        <w:rPr>
          <w:b w:val="0"/>
          <w:sz w:val="24"/>
          <w:szCs w:val="24"/>
        </w:rPr>
        <w:t>В соответствии с Концепцией административной реформы в Российской Федерации в 2006-2010 годах, одобренной распоряжением Правительства Российской Федерации от 25 октября 2005 года N 1789-р, постановлением Правительства Российской Федерации от 11 ноября 2005 года N 679 "О Порядке разработки и утверждения административных регламентов исполнения государственных функций (предоставления государственных услуг)",</w:t>
      </w:r>
      <w:r w:rsidR="00A13E6A" w:rsidRPr="00A13E6A">
        <w:rPr>
          <w:b w:val="0"/>
          <w:sz w:val="24"/>
          <w:szCs w:val="24"/>
        </w:rPr>
        <w:t xml:space="preserve"> Правилами разработки и утверждения административных регламентов предоставления государственных услуг</w:t>
      </w:r>
      <w:r w:rsidRPr="00A13E6A">
        <w:rPr>
          <w:b w:val="0"/>
          <w:sz w:val="24"/>
          <w:szCs w:val="24"/>
        </w:rPr>
        <w:t xml:space="preserve">, утвержденным постановлением  Правительства </w:t>
      </w:r>
      <w:r w:rsidR="00A13E6A" w:rsidRPr="00A13E6A">
        <w:rPr>
          <w:b w:val="0"/>
          <w:sz w:val="24"/>
          <w:szCs w:val="24"/>
        </w:rPr>
        <w:t>Республики Дагестан от 08.04.2022 года № 83</w:t>
      </w:r>
      <w:r w:rsidRPr="00A13E6A">
        <w:rPr>
          <w:b w:val="0"/>
          <w:sz w:val="24"/>
          <w:szCs w:val="24"/>
        </w:rPr>
        <w:t xml:space="preserve">, Федеральным законом Российской федерации от 27.07.2010 года № 210-ФЗ «Об организации предоставления государственных и муниципальных услуг», администрация муниципального образования </w:t>
      </w:r>
      <w:r w:rsidR="00A13E6A" w:rsidRPr="00A13E6A">
        <w:rPr>
          <w:b w:val="0"/>
          <w:sz w:val="24"/>
          <w:szCs w:val="24"/>
        </w:rPr>
        <w:t xml:space="preserve">- </w:t>
      </w:r>
      <w:r w:rsidRPr="00A13E6A">
        <w:rPr>
          <w:b w:val="0"/>
          <w:sz w:val="24"/>
          <w:szCs w:val="24"/>
        </w:rPr>
        <w:t xml:space="preserve">сельское поселение </w:t>
      </w:r>
      <w:r w:rsidR="00A13E6A" w:rsidRPr="00A13E6A">
        <w:rPr>
          <w:b w:val="0"/>
          <w:sz w:val="24"/>
          <w:szCs w:val="24"/>
        </w:rPr>
        <w:t xml:space="preserve">«сельсовет «Борчский» Рутульского </w:t>
      </w:r>
      <w:r w:rsidRPr="00A13E6A">
        <w:rPr>
          <w:b w:val="0"/>
          <w:sz w:val="24"/>
          <w:szCs w:val="24"/>
        </w:rPr>
        <w:t>район</w:t>
      </w:r>
      <w:r w:rsidR="00A13E6A" w:rsidRPr="00A13E6A">
        <w:rPr>
          <w:b w:val="0"/>
          <w:sz w:val="24"/>
          <w:szCs w:val="24"/>
        </w:rPr>
        <w:t>а</w:t>
      </w:r>
      <w:r w:rsidRPr="00A13E6A">
        <w:rPr>
          <w:b w:val="0"/>
          <w:sz w:val="24"/>
          <w:szCs w:val="24"/>
        </w:rPr>
        <w:t xml:space="preserve"> </w:t>
      </w:r>
      <w:r w:rsidR="00A13E6A" w:rsidRPr="00A13E6A">
        <w:rPr>
          <w:b w:val="0"/>
          <w:sz w:val="24"/>
          <w:szCs w:val="24"/>
        </w:rPr>
        <w:t>Республики Дагестан</w:t>
      </w:r>
    </w:p>
    <w:p w:rsidR="00E6693A" w:rsidRDefault="00E6693A" w:rsidP="00A13E6A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sz w:val="24"/>
          <w:szCs w:val="24"/>
        </w:rPr>
      </w:pPr>
    </w:p>
    <w:p w:rsidR="00FB27B8" w:rsidRPr="00A13E6A" w:rsidRDefault="00FB27B8" w:rsidP="00A13E6A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sz w:val="24"/>
          <w:szCs w:val="24"/>
        </w:rPr>
      </w:pPr>
      <w:r w:rsidRPr="00A13E6A">
        <w:rPr>
          <w:sz w:val="24"/>
          <w:szCs w:val="24"/>
        </w:rPr>
        <w:t xml:space="preserve"> ПОСТАНОВЛЯЕТ: </w:t>
      </w:r>
    </w:p>
    <w:p w:rsidR="00FB27B8" w:rsidRPr="00A13E6A" w:rsidRDefault="008B339F" w:rsidP="00CA734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Правила</w:t>
      </w:r>
      <w:r w:rsidR="00FB27B8" w:rsidRPr="00A13E6A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исполнения муниципальных функций (предоставления мун</w:t>
      </w:r>
      <w:r w:rsidR="00677598">
        <w:rPr>
          <w:rFonts w:ascii="Times New Roman" w:hAnsi="Times New Roman" w:cs="Times New Roman"/>
          <w:sz w:val="24"/>
          <w:szCs w:val="24"/>
        </w:rPr>
        <w:t>иципальных услуг) администрации</w:t>
      </w:r>
      <w:r w:rsidRPr="008B339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- сельское поселение «сельсовет «Борчский»</w:t>
      </w:r>
      <w:r w:rsidRPr="00A13E6A">
        <w:rPr>
          <w:b/>
          <w:sz w:val="24"/>
          <w:szCs w:val="24"/>
        </w:rPr>
        <w:t xml:space="preserve"> </w:t>
      </w:r>
      <w:r w:rsidR="00FB27B8" w:rsidRPr="00A13E6A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4A7B26" w:rsidRPr="008B339F">
        <w:rPr>
          <w:rFonts w:ascii="Times New Roman" w:hAnsi="Times New Roman" w:cs="Times New Roman"/>
          <w:sz w:val="24"/>
          <w:szCs w:val="24"/>
        </w:rPr>
        <w:t>сельское поселение «сельсовет «Борчский»</w:t>
      </w:r>
      <w:r w:rsidR="004A7B26" w:rsidRPr="00A13E6A">
        <w:rPr>
          <w:b/>
          <w:sz w:val="24"/>
          <w:szCs w:val="24"/>
        </w:rPr>
        <w:t xml:space="preserve"> </w:t>
      </w:r>
      <w:r w:rsidR="00977258">
        <w:rPr>
          <w:rFonts w:ascii="Times New Roman" w:hAnsi="Times New Roman" w:cs="Times New Roman"/>
          <w:sz w:val="24"/>
          <w:szCs w:val="24"/>
        </w:rPr>
        <w:t xml:space="preserve"> (приложение прилогается</w:t>
      </w:r>
      <w:r w:rsidR="00FB27B8" w:rsidRPr="00A13E6A">
        <w:rPr>
          <w:rFonts w:ascii="Times New Roman" w:hAnsi="Times New Roman" w:cs="Times New Roman"/>
          <w:sz w:val="24"/>
          <w:szCs w:val="24"/>
        </w:rPr>
        <w:t>).</w:t>
      </w:r>
    </w:p>
    <w:p w:rsidR="00FB27B8" w:rsidRPr="00A13E6A" w:rsidRDefault="00FB27B8" w:rsidP="00CA7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6A">
        <w:rPr>
          <w:rFonts w:ascii="Times New Roman" w:hAnsi="Times New Roman" w:cs="Times New Roman"/>
          <w:sz w:val="24"/>
          <w:szCs w:val="24"/>
        </w:rPr>
        <w:t xml:space="preserve">         2.  Утвердить Перечень исполнения муниципальных функций (предоставления муниципальных услуг) органов исполнительной власти муниципального образования </w:t>
      </w:r>
      <w:r w:rsidR="008B339F" w:rsidRPr="008B339F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- сельское поселение «сельсовет «Борчский»</w:t>
      </w:r>
      <w:r w:rsidR="008B339F" w:rsidRPr="00A13E6A">
        <w:rPr>
          <w:b/>
          <w:sz w:val="24"/>
          <w:szCs w:val="24"/>
        </w:rPr>
        <w:t xml:space="preserve"> </w:t>
      </w:r>
      <w:r w:rsidRPr="00A13E6A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8C2709" w:rsidRDefault="00FB27B8" w:rsidP="008C270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E6A">
        <w:rPr>
          <w:rFonts w:ascii="Times New Roman" w:hAnsi="Times New Roman" w:cs="Times New Roman"/>
          <w:sz w:val="24"/>
          <w:szCs w:val="24"/>
        </w:rPr>
        <w:t>3. Установить, что принятые до вступления в силу Федерального закона от 27.07.2010 N 210-ФЗ "Об организации предоставления государственных и муниципальных услуг" административные регламенты действуют в части, не противоречащей указанному Федеральному закону.</w:t>
      </w:r>
    </w:p>
    <w:p w:rsidR="00FB27B8" w:rsidRPr="00A13E6A" w:rsidRDefault="008C2709" w:rsidP="008C270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E6A">
        <w:rPr>
          <w:rFonts w:ascii="Times New Roman" w:hAnsi="Times New Roman" w:cs="Times New Roman"/>
          <w:sz w:val="24"/>
          <w:szCs w:val="24"/>
        </w:rPr>
        <w:t xml:space="preserve"> </w:t>
      </w:r>
      <w:r w:rsidR="00FB27B8" w:rsidRPr="00A13E6A">
        <w:rPr>
          <w:rFonts w:ascii="Times New Roman" w:hAnsi="Times New Roman" w:cs="Times New Roman"/>
          <w:sz w:val="24"/>
          <w:szCs w:val="24"/>
        </w:rPr>
        <w:t>4.</w:t>
      </w:r>
      <w:r w:rsidR="008B339F">
        <w:rPr>
          <w:rFonts w:ascii="Times New Roman" w:hAnsi="Times New Roman" w:cs="Times New Roman"/>
          <w:sz w:val="24"/>
          <w:szCs w:val="24"/>
        </w:rPr>
        <w:t xml:space="preserve"> Обнародовать постановление путем размещения на стенде администрации </w:t>
      </w:r>
      <w:r w:rsidR="00FB27B8" w:rsidRPr="00A13E6A">
        <w:rPr>
          <w:rFonts w:ascii="Times New Roman" w:hAnsi="Times New Roman" w:cs="Times New Roman"/>
          <w:sz w:val="24"/>
          <w:szCs w:val="24"/>
        </w:rPr>
        <w:t xml:space="preserve">и на  сайте  Администрации  </w:t>
      </w:r>
      <w:r w:rsidR="008B339F" w:rsidRPr="008B339F">
        <w:rPr>
          <w:rFonts w:ascii="Times New Roman" w:hAnsi="Times New Roman" w:cs="Times New Roman"/>
          <w:sz w:val="24"/>
          <w:szCs w:val="24"/>
        </w:rPr>
        <w:t>муниципального образования - сельское поселение «сельсовет «Борчский</w:t>
      </w:r>
      <w:r w:rsidR="00B34D8C">
        <w:rPr>
          <w:rFonts w:ascii="Times New Roman" w:hAnsi="Times New Roman" w:cs="Times New Roman"/>
          <w:sz w:val="24"/>
          <w:szCs w:val="24"/>
        </w:rPr>
        <w:t xml:space="preserve">» </w:t>
      </w:r>
      <w:r w:rsidR="00B34D8C" w:rsidRPr="00B3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D8C">
        <w:rPr>
          <w:rFonts w:ascii="Times New Roman" w:hAnsi="Times New Roman" w:cs="Times New Roman"/>
          <w:sz w:val="24"/>
          <w:szCs w:val="24"/>
        </w:rPr>
        <w:t>мо-борч.рф</w:t>
      </w:r>
      <w:proofErr w:type="spellEnd"/>
      <w:r w:rsidR="00B75E8A">
        <w:t xml:space="preserve"> </w:t>
      </w:r>
      <w:r w:rsidR="00FB27B8" w:rsidRPr="00A13E6A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FB27B8" w:rsidRPr="00A13E6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E6A">
        <w:rPr>
          <w:rFonts w:ascii="Times New Roman" w:hAnsi="Times New Roman" w:cs="Times New Roman"/>
          <w:sz w:val="24"/>
          <w:szCs w:val="24"/>
        </w:rPr>
        <w:t>5.Контроль за исполнением постановления оставляю за собой.</w:t>
      </w:r>
    </w:p>
    <w:p w:rsidR="00FB27B8" w:rsidRPr="00A13E6A" w:rsidRDefault="00FB27B8" w:rsidP="00FB27B8">
      <w:pPr>
        <w:jc w:val="both"/>
        <w:rPr>
          <w:rFonts w:ascii="Times New Roman" w:hAnsi="Times New Roman" w:cs="Times New Roman"/>
          <w:sz w:val="24"/>
          <w:szCs w:val="24"/>
        </w:rPr>
      </w:pPr>
      <w:r w:rsidRPr="00A13E6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6693A" w:rsidRDefault="00E6693A" w:rsidP="008B3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359" w:rsidRDefault="00FB27B8" w:rsidP="00DE2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E6A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B27B8" w:rsidRDefault="00DE2359" w:rsidP="00DE2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«сельсовет «Борчский»</w:t>
      </w:r>
      <w:r w:rsidR="00FB27B8" w:rsidRPr="00A13E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27B8" w:rsidRPr="00A13E6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27B8" w:rsidRPr="00A13E6A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8B339F">
        <w:rPr>
          <w:rFonts w:ascii="Times New Roman" w:hAnsi="Times New Roman" w:cs="Times New Roman"/>
          <w:sz w:val="24"/>
          <w:szCs w:val="24"/>
        </w:rPr>
        <w:t>С.Н.Селимов</w:t>
      </w:r>
      <w:proofErr w:type="spellEnd"/>
      <w:r w:rsidR="00FB27B8" w:rsidRPr="00A13E6A">
        <w:rPr>
          <w:rFonts w:ascii="Times New Roman" w:hAnsi="Times New Roman" w:cs="Times New Roman"/>
          <w:sz w:val="24"/>
          <w:szCs w:val="24"/>
        </w:rPr>
        <w:tab/>
      </w:r>
    </w:p>
    <w:p w:rsidR="008B339F" w:rsidRDefault="008B339F" w:rsidP="008B3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9F" w:rsidRDefault="008B339F" w:rsidP="008B3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9F" w:rsidRDefault="008B339F" w:rsidP="008B3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9F" w:rsidRDefault="008B339F" w:rsidP="008B3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9F" w:rsidRDefault="008B339F" w:rsidP="008B3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9F" w:rsidRDefault="008B339F" w:rsidP="008B3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9F" w:rsidRDefault="008B339F" w:rsidP="008B3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9F" w:rsidRDefault="008B339F" w:rsidP="008B3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9F" w:rsidRDefault="008B339F" w:rsidP="008B3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9F" w:rsidRDefault="008B339F" w:rsidP="008B3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9F" w:rsidRDefault="008B339F" w:rsidP="008B3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9F" w:rsidRDefault="008B339F" w:rsidP="008B3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9F" w:rsidRDefault="008B339F" w:rsidP="008B3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9F" w:rsidRDefault="008B339F" w:rsidP="008B3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9F" w:rsidRDefault="008B339F" w:rsidP="008B33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39F" w:rsidRPr="00A13E6A" w:rsidRDefault="008B339F" w:rsidP="008B339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6693A" w:rsidRDefault="00E6693A" w:rsidP="00FB27B8">
      <w:pPr>
        <w:jc w:val="right"/>
        <w:rPr>
          <w:sz w:val="24"/>
          <w:szCs w:val="24"/>
        </w:rPr>
      </w:pPr>
    </w:p>
    <w:p w:rsidR="00CA7340" w:rsidRDefault="00CA7340" w:rsidP="00FB27B8">
      <w:pPr>
        <w:jc w:val="right"/>
        <w:rPr>
          <w:sz w:val="24"/>
          <w:szCs w:val="24"/>
        </w:rPr>
      </w:pPr>
    </w:p>
    <w:p w:rsidR="00CA7340" w:rsidRDefault="00CA7340" w:rsidP="00FB27B8">
      <w:pPr>
        <w:jc w:val="right"/>
        <w:rPr>
          <w:sz w:val="24"/>
          <w:szCs w:val="24"/>
        </w:rPr>
      </w:pPr>
    </w:p>
    <w:p w:rsidR="00FB27B8" w:rsidRPr="00E6693A" w:rsidRDefault="00FB27B8" w:rsidP="00E6693A">
      <w:pPr>
        <w:spacing w:after="0"/>
        <w:jc w:val="right"/>
        <w:rPr>
          <w:rFonts w:ascii="Times New Roman" w:hAnsi="Times New Roman" w:cs="Times New Roman"/>
        </w:rPr>
      </w:pPr>
      <w:r w:rsidRPr="00E6693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977258">
        <w:rPr>
          <w:rFonts w:ascii="Times New Roman" w:hAnsi="Times New Roman" w:cs="Times New Roman"/>
        </w:rPr>
        <w:t xml:space="preserve">Приложение </w:t>
      </w:r>
    </w:p>
    <w:p w:rsidR="00FB27B8" w:rsidRPr="00E6693A" w:rsidRDefault="00FB27B8" w:rsidP="00E6693A">
      <w:pPr>
        <w:spacing w:after="0"/>
        <w:ind w:left="4500"/>
        <w:jc w:val="right"/>
        <w:rPr>
          <w:rFonts w:ascii="Times New Roman" w:hAnsi="Times New Roman" w:cs="Times New Roman"/>
        </w:rPr>
      </w:pPr>
      <w:r w:rsidRPr="00E6693A">
        <w:rPr>
          <w:rFonts w:ascii="Times New Roman" w:hAnsi="Times New Roman" w:cs="Times New Roman"/>
        </w:rPr>
        <w:t xml:space="preserve">                   к Постановлению администрации </w:t>
      </w:r>
    </w:p>
    <w:p w:rsidR="00FB27B8" w:rsidRPr="00E6693A" w:rsidRDefault="00FB27B8" w:rsidP="00E6693A">
      <w:pPr>
        <w:spacing w:after="0"/>
        <w:ind w:left="4500"/>
        <w:jc w:val="right"/>
        <w:rPr>
          <w:rFonts w:ascii="Times New Roman" w:hAnsi="Times New Roman" w:cs="Times New Roman"/>
        </w:rPr>
      </w:pPr>
      <w:r w:rsidRPr="00E6693A">
        <w:rPr>
          <w:rFonts w:ascii="Times New Roman" w:hAnsi="Times New Roman" w:cs="Times New Roman"/>
        </w:rPr>
        <w:t xml:space="preserve">МО </w:t>
      </w:r>
      <w:r w:rsidR="008B339F" w:rsidRPr="00E6693A">
        <w:rPr>
          <w:rFonts w:ascii="Times New Roman" w:hAnsi="Times New Roman" w:cs="Times New Roman"/>
        </w:rPr>
        <w:t xml:space="preserve">- </w:t>
      </w:r>
      <w:r w:rsidRPr="00E6693A">
        <w:rPr>
          <w:rFonts w:ascii="Times New Roman" w:hAnsi="Times New Roman" w:cs="Times New Roman"/>
        </w:rPr>
        <w:t xml:space="preserve">сельское поселение </w:t>
      </w:r>
      <w:r w:rsidR="008B339F" w:rsidRPr="00E6693A">
        <w:rPr>
          <w:rFonts w:ascii="Times New Roman" w:hAnsi="Times New Roman" w:cs="Times New Roman"/>
        </w:rPr>
        <w:t>«сельсовет «Борчский»</w:t>
      </w:r>
    </w:p>
    <w:p w:rsidR="00FB27B8" w:rsidRPr="00E6693A" w:rsidRDefault="00977258" w:rsidP="00E6693A">
      <w:pPr>
        <w:spacing w:after="0"/>
        <w:ind w:left="45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09 ноября 2023 г.   N 15</w:t>
      </w:r>
    </w:p>
    <w:p w:rsidR="00FB27B8" w:rsidRPr="00E6693A" w:rsidRDefault="00FB27B8" w:rsidP="00E6693A">
      <w:pPr>
        <w:spacing w:after="0"/>
        <w:ind w:left="6300"/>
        <w:jc w:val="both"/>
        <w:rPr>
          <w:rFonts w:ascii="Times New Roman" w:hAnsi="Times New Roman" w:cs="Times New Roman"/>
          <w:sz w:val="24"/>
          <w:szCs w:val="24"/>
        </w:rPr>
      </w:pPr>
    </w:p>
    <w:p w:rsidR="00E6693A" w:rsidRPr="00E6693A" w:rsidRDefault="00E6693A" w:rsidP="00FB27B8">
      <w:pPr>
        <w:pStyle w:val="ConsPlusTitle"/>
        <w:widowControl/>
        <w:jc w:val="center"/>
      </w:pPr>
    </w:p>
    <w:p w:rsidR="00FB27B8" w:rsidRPr="00E6693A" w:rsidRDefault="008B339F" w:rsidP="00FB27B8">
      <w:pPr>
        <w:pStyle w:val="ConsPlusTitle"/>
        <w:widowControl/>
        <w:jc w:val="center"/>
      </w:pPr>
      <w:r w:rsidRPr="00E6693A">
        <w:t>ПРАВИЛА</w:t>
      </w:r>
    </w:p>
    <w:p w:rsidR="00FB27B8" w:rsidRPr="00CA7340" w:rsidRDefault="00FB27B8" w:rsidP="00FB27B8">
      <w:pPr>
        <w:tabs>
          <w:tab w:val="left" w:pos="9355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40">
        <w:rPr>
          <w:rFonts w:ascii="Times New Roman" w:hAnsi="Times New Roman" w:cs="Times New Roman"/>
          <w:b/>
          <w:sz w:val="28"/>
          <w:szCs w:val="28"/>
        </w:rPr>
        <w:t xml:space="preserve">разработки и утверждения административных регламентов исполнения муниципальных функций (предоставления муниципальных услуг) </w:t>
      </w:r>
      <w:r w:rsidR="00677598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CA7340" w:rsidRPr="00CA7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39F" w:rsidRPr="00CA734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- сельское поселение «сельсовет «Борчский» Рутульского района Республики Дагестан</w:t>
      </w:r>
    </w:p>
    <w:p w:rsidR="00E6693A" w:rsidRPr="00E6693A" w:rsidRDefault="00E6693A" w:rsidP="00E6693A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27B8" w:rsidRPr="00E6693A" w:rsidRDefault="00FB27B8" w:rsidP="00E6693A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693A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B27B8" w:rsidRPr="00E6693A" w:rsidRDefault="004F574A" w:rsidP="00E6693A">
      <w:pPr>
        <w:tabs>
          <w:tab w:val="left" w:pos="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Правила</w:t>
      </w:r>
      <w:r w:rsidR="00FB27B8" w:rsidRPr="00E6693A">
        <w:rPr>
          <w:rFonts w:ascii="Times New Roman" w:hAnsi="Times New Roman" w:cs="Times New Roman"/>
          <w:sz w:val="24"/>
          <w:szCs w:val="24"/>
        </w:rPr>
        <w:t xml:space="preserve"> устанавливает требования к разработке и утверждению административных регламентов исполнения муниципальных функций (предоставления муниципальных услуг) </w:t>
      </w:r>
      <w:r w:rsidR="008B339F" w:rsidRPr="00E6693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- сельское поселение «сельсовет «Борчский»  Рутульского района Республики Дагестан</w:t>
      </w:r>
      <w:r w:rsidR="00FB27B8" w:rsidRPr="00E6693A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регламент).</w:t>
      </w:r>
    </w:p>
    <w:p w:rsidR="00FB27B8" w:rsidRPr="00E6693A" w:rsidRDefault="004F574A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целей настоящих Правил</w:t>
      </w:r>
      <w:r w:rsidR="00FB27B8" w:rsidRPr="00E6693A">
        <w:rPr>
          <w:rFonts w:ascii="Times New Roman" w:hAnsi="Times New Roman" w:cs="Times New Roman"/>
          <w:sz w:val="24"/>
          <w:szCs w:val="24"/>
        </w:rPr>
        <w:t xml:space="preserve"> используются следующие основные понятия: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1) административный регламент - нормативный правовой акт, устанавливающий порядок исполнения  муниципальной функции (предоставления муниципальной услуги) и стандарт  исполнения муниципальной функции (предоставления муниципальной услуги);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2) муниципальная функция – функция, исполняемая исполнителем  муниципальной функции, установленная законом, иным нормативным правовым актом, выраженная в совершении действий и (или) принятии решений влекущих возникновение, изменение или прекращение правоотношений, не связанных с непосредственным обращением граждан и (или) юридических лиц;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3) муниципальная услуга – услуга, предоставляемая структурными подразделениями администрации муниципального образования, а так же  подведомственными им организациями  физическим и (или) юридическим лицам безвозмездно или по  ценам (тарифам), устанавливаемым в порядке, определенном органами власти, в соответствии  с требованиями действующего законодательства и выражающаяся в совершении действий и (или) принятии решений влекущих возникновение, изменение или прекращение правоотношений, или возникновение документированной информации (документа) в связи с непосредственным обращением граждан и (или) юридических лиц;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4) организации в сфере предоставления муниципальных услуг - организации, участвующие в предоставлении муниципальных услуг, муниципальные учреждения и другие организации, в которых размещается муниципальное задание (заказ), или многофункциональные центры предоставления государственных и муниципальных услуг;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5)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</w:t>
      </w:r>
      <w:r w:rsidR="004A7B26" w:rsidRPr="00E6693A">
        <w:rPr>
          <w:rFonts w:ascii="Times New Roman" w:hAnsi="Times New Roman" w:cs="Times New Roman"/>
          <w:sz w:val="24"/>
          <w:szCs w:val="24"/>
        </w:rPr>
        <w:t>муниципального образования - сельское поселение «сельсовет «Борчский»</w:t>
      </w:r>
      <w:r w:rsidRPr="00E6693A">
        <w:rPr>
          <w:rFonts w:ascii="Times New Roman" w:hAnsi="Times New Roman" w:cs="Times New Roman"/>
          <w:sz w:val="24"/>
          <w:szCs w:val="24"/>
        </w:rPr>
        <w:t xml:space="preserve">, либо в организации в сфере </w:t>
      </w:r>
      <w:r w:rsidRPr="00E6693A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муниципальных услуг, с запросом о предоставлении муниципальной услуги, выраженным в устной, письменной или электронной форме.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3.Административные регламен</w:t>
      </w:r>
      <w:r w:rsidR="004F574A">
        <w:rPr>
          <w:rFonts w:ascii="Times New Roman" w:hAnsi="Times New Roman" w:cs="Times New Roman"/>
          <w:sz w:val="24"/>
          <w:szCs w:val="24"/>
        </w:rPr>
        <w:t>ты разрабатываются администрацией</w:t>
      </w:r>
      <w:r w:rsidRPr="00E6693A">
        <w:rPr>
          <w:rFonts w:ascii="Times New Roman" w:hAnsi="Times New Roman" w:cs="Times New Roman"/>
          <w:sz w:val="24"/>
          <w:szCs w:val="24"/>
        </w:rPr>
        <w:t xml:space="preserve"> </w:t>
      </w:r>
      <w:r w:rsidR="004A7B26" w:rsidRPr="00E6693A">
        <w:rPr>
          <w:rFonts w:ascii="Times New Roman" w:hAnsi="Times New Roman" w:cs="Times New Roman"/>
          <w:sz w:val="24"/>
          <w:szCs w:val="24"/>
        </w:rPr>
        <w:t>муниципального образования - сельское поселение «сельсовет «Борчский»</w:t>
      </w:r>
      <w:r w:rsidRPr="00E6693A">
        <w:rPr>
          <w:rFonts w:ascii="Times New Roman" w:hAnsi="Times New Roman" w:cs="Times New Roman"/>
          <w:sz w:val="24"/>
          <w:szCs w:val="24"/>
        </w:rPr>
        <w:t xml:space="preserve">, уполномоченными в соответствующей сфере деятельности (далее - уполномоченный орган администрации </w:t>
      </w:r>
      <w:r w:rsidR="004A7B26" w:rsidRPr="00E6693A">
        <w:rPr>
          <w:rFonts w:ascii="Times New Roman" w:hAnsi="Times New Roman" w:cs="Times New Roman"/>
          <w:sz w:val="24"/>
          <w:szCs w:val="24"/>
        </w:rPr>
        <w:t>муниципального образования - сельское поселение «сельсовет «Борчский»</w:t>
      </w:r>
      <w:r w:rsidRPr="00E6693A">
        <w:rPr>
          <w:rFonts w:ascii="Times New Roman" w:hAnsi="Times New Roman" w:cs="Times New Roman"/>
          <w:sz w:val="24"/>
          <w:szCs w:val="24"/>
        </w:rPr>
        <w:t xml:space="preserve">), в соответствии с 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актами </w:t>
      </w:r>
      <w:r w:rsidR="004A7B26" w:rsidRPr="00E6693A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E6693A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 </w:t>
      </w:r>
      <w:r w:rsidR="004A7B26" w:rsidRPr="00E6693A">
        <w:rPr>
          <w:rFonts w:ascii="Times New Roman" w:hAnsi="Times New Roman" w:cs="Times New Roman"/>
          <w:sz w:val="24"/>
          <w:szCs w:val="24"/>
        </w:rPr>
        <w:t>МО-</w:t>
      </w:r>
      <w:r w:rsidR="004F574A">
        <w:rPr>
          <w:rFonts w:ascii="Times New Roman" w:hAnsi="Times New Roman" w:cs="Times New Roman"/>
          <w:sz w:val="24"/>
          <w:szCs w:val="24"/>
        </w:rPr>
        <w:t xml:space="preserve"> </w:t>
      </w:r>
      <w:r w:rsidR="004A7B26" w:rsidRPr="00E6693A">
        <w:rPr>
          <w:rFonts w:ascii="Times New Roman" w:hAnsi="Times New Roman" w:cs="Times New Roman"/>
          <w:sz w:val="24"/>
          <w:szCs w:val="24"/>
        </w:rPr>
        <w:t>сельское поселение «сельсовет «Борчский»</w:t>
      </w:r>
      <w:r w:rsidRPr="00E6693A">
        <w:rPr>
          <w:rFonts w:ascii="Times New Roman" w:hAnsi="Times New Roman" w:cs="Times New Roman"/>
          <w:sz w:val="24"/>
          <w:szCs w:val="24"/>
        </w:rPr>
        <w:t>.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4. Административные регламенты утверждаются постановлением администрации </w:t>
      </w:r>
      <w:r w:rsidR="004A7B26" w:rsidRPr="00E6693A">
        <w:rPr>
          <w:rFonts w:ascii="Times New Roman" w:hAnsi="Times New Roman" w:cs="Times New Roman"/>
          <w:sz w:val="24"/>
          <w:szCs w:val="24"/>
        </w:rPr>
        <w:t>муниципального образования - сельское поселение «сельсовет «Борчский»</w:t>
      </w:r>
      <w:r w:rsidRPr="00E6693A">
        <w:rPr>
          <w:rFonts w:ascii="Times New Roman" w:hAnsi="Times New Roman" w:cs="Times New Roman"/>
          <w:sz w:val="24"/>
          <w:szCs w:val="24"/>
        </w:rPr>
        <w:t>.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5. В административных регламентах не допускается установление полномочий не предусмотренных действующим законодательством, а также ограничений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 нормативными правовыми актами исполнительно-распорядительных органов местного самоуправления прямо предусмотрены Конституцией Российской Федерации и федеральными законами.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6. При  осуществлении специалистами администрации </w:t>
      </w:r>
      <w:r w:rsidR="004A7B26" w:rsidRPr="00E669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- сельское поселение «сельсовет «Борчский» </w:t>
      </w:r>
      <w:r w:rsidRPr="00E6693A">
        <w:rPr>
          <w:rFonts w:ascii="Times New Roman" w:hAnsi="Times New Roman" w:cs="Times New Roman"/>
          <w:sz w:val="24"/>
          <w:szCs w:val="24"/>
        </w:rPr>
        <w:t>муниципальных функций (услуг) отдельных государственных полномочий Российской Федерации, переданных им в установленном порядке, административные регламенты могут разрабатываться на основе типовых регламентов, принятых соответствующими органами государственной власти.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8. Административные р</w:t>
      </w:r>
      <w:r w:rsidR="004A7B26" w:rsidRPr="00E6693A">
        <w:rPr>
          <w:rFonts w:ascii="Times New Roman" w:hAnsi="Times New Roman" w:cs="Times New Roman"/>
          <w:sz w:val="24"/>
          <w:szCs w:val="24"/>
        </w:rPr>
        <w:t>егламенты подлежат обнародованию путем размещения на стенде администрации</w:t>
      </w:r>
      <w:r w:rsidRPr="00E6693A">
        <w:rPr>
          <w:rFonts w:ascii="Times New Roman" w:hAnsi="Times New Roman" w:cs="Times New Roman"/>
          <w:sz w:val="24"/>
          <w:szCs w:val="24"/>
        </w:rPr>
        <w:t xml:space="preserve">, а так же размещаются в сети Интернет на официальном сайте </w:t>
      </w:r>
      <w:r w:rsidR="004A7B26" w:rsidRPr="00E669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- сельское поселение «сельсовет «Борчский» </w:t>
      </w:r>
      <w:r w:rsidRPr="00E6693A">
        <w:rPr>
          <w:rFonts w:ascii="Times New Roman" w:hAnsi="Times New Roman" w:cs="Times New Roman"/>
          <w:sz w:val="24"/>
          <w:szCs w:val="24"/>
        </w:rPr>
        <w:t>и в местах предоставления муниципальной услуги.</w:t>
      </w:r>
      <w:r w:rsidRPr="00E669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27B8" w:rsidRPr="00E6693A" w:rsidRDefault="00FB27B8" w:rsidP="00E669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27B8" w:rsidRPr="00E6693A" w:rsidRDefault="00FB27B8" w:rsidP="00FB27B8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693A">
        <w:rPr>
          <w:rFonts w:ascii="Times New Roman" w:hAnsi="Times New Roman" w:cs="Times New Roman"/>
          <w:b/>
          <w:sz w:val="24"/>
          <w:szCs w:val="24"/>
        </w:rPr>
        <w:t>II. ТРЕБОВАНИЯ К СТРУКТУРЕ АДМИНИСТРАТИВНЫХ РЕГЛАМЕНТОВ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9. Структура административного регламента должна содержать разделы, устанавливающие: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1) общие положения;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2) требования к порядку исполнения муниципальной функции (предоставления муниципальной услуги);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3) состав, последовательность и сроки выполнения административных процедур, требования к порядку их выполнения;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4) порядок и формы контроля за исполнением административного регламента;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5) досудебный (внесудебный) порядок обжалования решений и действий (бездействия) органа, предоставляющего муниципальную функцию (услугу), а также должностных лиц или муниципальных служащих.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27B8" w:rsidRPr="00CA7340" w:rsidRDefault="00FB27B8" w:rsidP="00CA7340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7340">
        <w:rPr>
          <w:rFonts w:ascii="Times New Roman" w:hAnsi="Times New Roman" w:cs="Times New Roman"/>
          <w:b/>
          <w:sz w:val="24"/>
          <w:szCs w:val="24"/>
        </w:rPr>
        <w:t>III. ТРЕБОВАНИЯ К РАЗДЕЛУ АДМИНИСТРАТИВНОГО</w:t>
      </w:r>
    </w:p>
    <w:p w:rsidR="00FB27B8" w:rsidRPr="00CA7340" w:rsidRDefault="00FB27B8" w:rsidP="00CA73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340">
        <w:rPr>
          <w:rFonts w:ascii="Times New Roman" w:hAnsi="Times New Roman" w:cs="Times New Roman"/>
          <w:b/>
          <w:sz w:val="24"/>
          <w:szCs w:val="24"/>
        </w:rPr>
        <w:t>РЕГЛАМЕНТА, УСТАНАВЛИВАЮЩЕМУ ОБЩИЕ ПОЛОЖЕНИЯ</w:t>
      </w:r>
    </w:p>
    <w:p w:rsidR="00FB27B8" w:rsidRPr="00E6693A" w:rsidRDefault="00FB27B8" w:rsidP="00CA7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lastRenderedPageBreak/>
        <w:t xml:space="preserve">         10. Раздел административного регламента, устанавливающий общие положения состоит из следующих подразделов: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          1) наименование муниципальной функции (предоставления муниципальной услуги);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            2)наименование уполномоченного органа </w:t>
      </w:r>
      <w:r w:rsidR="004A7B26" w:rsidRPr="00E6693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- сельское поселение «сельсовет «Борчский» </w:t>
      </w:r>
      <w:r w:rsidRPr="00E6693A">
        <w:rPr>
          <w:rFonts w:ascii="Times New Roman" w:hAnsi="Times New Roman" w:cs="Times New Roman"/>
          <w:sz w:val="24"/>
          <w:szCs w:val="24"/>
        </w:rPr>
        <w:t>участвующего в исполнении муниципальных функций (услуг);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           3)цели разработки административного регламента;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           4)нормативные правовые акты, являющиеся основанием для разработки административного регламента;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           5)информация о размещении административного регламента и предоставляемой муниципальной услуге в реестре муниципальных услуг.</w:t>
      </w:r>
    </w:p>
    <w:p w:rsidR="00FB27B8" w:rsidRPr="00E6693A" w:rsidRDefault="00FB27B8" w:rsidP="00E6693A">
      <w:pPr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B27B8" w:rsidRPr="00E6693A" w:rsidRDefault="00FB27B8" w:rsidP="00E6693A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693A">
        <w:rPr>
          <w:rFonts w:ascii="Times New Roman" w:hAnsi="Times New Roman" w:cs="Times New Roman"/>
          <w:b/>
          <w:sz w:val="24"/>
          <w:szCs w:val="24"/>
        </w:rPr>
        <w:t>IV. ТРЕБОВАНИЯ К РАЗДЕЛУ АДМИНИСТРАТИВНОГО</w:t>
      </w:r>
    </w:p>
    <w:p w:rsidR="00FB27B8" w:rsidRPr="00E6693A" w:rsidRDefault="00FB27B8" w:rsidP="00E66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93A">
        <w:rPr>
          <w:rFonts w:ascii="Times New Roman" w:hAnsi="Times New Roman" w:cs="Times New Roman"/>
          <w:b/>
          <w:sz w:val="24"/>
          <w:szCs w:val="24"/>
        </w:rPr>
        <w:t>РЕГЛАМЕНТА, УСТАНАВЛИВАЮЩЕМУ ПОРЯДОК</w:t>
      </w:r>
    </w:p>
    <w:p w:rsidR="00FB27B8" w:rsidRPr="00E6693A" w:rsidRDefault="00FB27B8" w:rsidP="00E66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93A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ФУНКЦИИ (УСЛУГИ)</w:t>
      </w:r>
    </w:p>
    <w:p w:rsidR="00FB27B8" w:rsidRPr="00E6693A" w:rsidRDefault="00FB27B8" w:rsidP="00E66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11.  Порядок предоставления муниципальной функции (услуги) предусматривает: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          1)порядок информирования о правилах исполнения муниципальной функции (услуги);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          2)результат предоставления муниципальной функции (услуги);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          3)срок предоставления муниципальной функции (услуги);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          4)правовые основания для предоставления муниципальной функции (услуги);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функции (услуги);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           5)исчерпывающий перечень оснований для отказа в приеме документов, необходимых для предоставления муниципальной функции (услуги);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           6)исчерпывающий перечень оснований для отказа в предоставлении муниципальной функции (услуги);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           7)размер платы, взимаемой с заявителя при предоставлении муниципальной функции (услуги),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4A7B26" w:rsidRPr="00E6693A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E6693A">
        <w:rPr>
          <w:rFonts w:ascii="Times New Roman" w:hAnsi="Times New Roman" w:cs="Times New Roman"/>
          <w:sz w:val="24"/>
          <w:szCs w:val="24"/>
        </w:rPr>
        <w:t>, муниципальным</w:t>
      </w:r>
      <w:r w:rsidR="004A7B26" w:rsidRPr="00E6693A">
        <w:rPr>
          <w:rFonts w:ascii="Times New Roman" w:hAnsi="Times New Roman" w:cs="Times New Roman"/>
          <w:sz w:val="24"/>
          <w:szCs w:val="24"/>
        </w:rPr>
        <w:t>и нормативными правовыми актами муниципального образования - сельское поселение «сельсовет «Борчский»;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           8)максимальный срок ожидания в очереди при подаче запроса о предоставлении муниципальной функции (услуги) и при получении результата предоставления муниципальной функции (услуги);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           9)срок регистрации запроса заявителя о предоставлении муниципальной функции (услуги);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           10)требования к местам, в которых предоставляются муниципальные функции (услуги), к местам для заполнения запросов о предоставлении муниципальной функции (услуги), к  информационным стендам с образцами их заполнения и перечнем документов, необходимых для предоставления муниципальной функции (услуги);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           11)показатели доступности и качества муниципальных функций (услуг).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lastRenderedPageBreak/>
        <w:t xml:space="preserve">           12. В подразделе, касающимся порядка информирования о правилах исполнения муниципальной  функции (услуги) указываются сведения о  месте нахождения и графике работы исполнителя муниципальной функции (услуги), справочные телефоны, порядок получения информации, порядок, форма и место  размещения информации, в том числе на стендах в местах исполнения  муниципальной функции (услуги), в сети Интернет на официальном сайте.</w:t>
      </w:r>
    </w:p>
    <w:p w:rsidR="00FB27B8" w:rsidRPr="00E6693A" w:rsidRDefault="00FB27B8" w:rsidP="00E6693A">
      <w:pPr>
        <w:tabs>
          <w:tab w:val="left" w:pos="699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ab/>
      </w:r>
    </w:p>
    <w:p w:rsidR="00FB27B8" w:rsidRPr="00E6693A" w:rsidRDefault="00FB27B8" w:rsidP="00E6693A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693A">
        <w:rPr>
          <w:rFonts w:ascii="Times New Roman" w:hAnsi="Times New Roman" w:cs="Times New Roman"/>
          <w:b/>
          <w:sz w:val="24"/>
          <w:szCs w:val="24"/>
        </w:rPr>
        <w:t>V. ТРЕБОВАНИЯ К РАЗДЕЛУ АДМИНИСТРАТИВНОГО РЕГЛАМЕНТА,</w:t>
      </w:r>
    </w:p>
    <w:p w:rsidR="00FB27B8" w:rsidRPr="00E6693A" w:rsidRDefault="00FB27B8" w:rsidP="00E66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93A">
        <w:rPr>
          <w:rFonts w:ascii="Times New Roman" w:hAnsi="Times New Roman" w:cs="Times New Roman"/>
          <w:b/>
          <w:sz w:val="24"/>
          <w:szCs w:val="24"/>
        </w:rPr>
        <w:t>УСТАНАВЛИВАЮЩЕМУ СОСТАВ, ПОСЛЕДОВАТЕЛЬНОСТЬ И СРОКИ</w:t>
      </w:r>
    </w:p>
    <w:p w:rsidR="00FB27B8" w:rsidRPr="00E6693A" w:rsidRDefault="00FB27B8" w:rsidP="00E66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93A">
        <w:rPr>
          <w:rFonts w:ascii="Times New Roman" w:hAnsi="Times New Roman" w:cs="Times New Roman"/>
          <w:b/>
          <w:sz w:val="24"/>
          <w:szCs w:val="24"/>
        </w:rPr>
        <w:t>ВЫПОЛНЕНИЯ АДМИНИСТРАТИВНЫХ ПРОЦЕДУР, ТРЕБОВАНИЯ К ПОРЯДКУ</w:t>
      </w:r>
      <w:r w:rsidR="00CA73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6693A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FB27B8" w:rsidRPr="00E6693A" w:rsidRDefault="00FB27B8" w:rsidP="00E66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93A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FB27B8" w:rsidRPr="00E6693A" w:rsidRDefault="00FB27B8" w:rsidP="00E66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 13.Раздел административного регламента, устанавливающий состав, последовательность и сроки выполнения административных процедур, требования к порядку их выполнения состоит из следующих подразделов: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1) состав административных процедур;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2) последовательность и сроки выполнения административных процедур;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3) требования к порядку выполнения административных процедур.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14. В подразделе, устанавливающем состав административных процедур, указывается наименование выполняемых административных процедур.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15. В подразделе, устанавливающем последовательность и сроки выполнения административных процедур, указываются алгоритм (блок-схема) выполнения административных процедур (логическая последовательность административных действий, имеющих конечный результат) и сроки: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1) выполнения отдельных административных процедур, необходимых для предоставления муниципальной функции (услуги);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2) приостановления выполнения административных процедур в случае, если возможность приостановления предусмотрена законодательством.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Описание каждой административной процедуры содержит следующие обязательные элементы: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1) юридические факты, являющиеся основанием для начала административной процедуры;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2) сведения о должностном лице или муниципальном служащем, ответственном за выполнение административной процедуры;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3) содержание административной процедуры, продолжительность и (или) максимальный срок ее выполнения;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4) критерии принятия решений;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5) результат административной процедуры;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6) способ фиксации результата выполнения административной процедуры.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16. В подразделе, устанавливающем требования к порядку выполнения административных процедур, указываются требования к выполнению отдельных административных процедур.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340" w:rsidRDefault="00CA7340" w:rsidP="00E6693A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A7340" w:rsidRDefault="00CA7340" w:rsidP="00E6693A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B27B8" w:rsidRPr="00E6693A" w:rsidRDefault="00FB27B8" w:rsidP="00E6693A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693A">
        <w:rPr>
          <w:rFonts w:ascii="Times New Roman" w:hAnsi="Times New Roman" w:cs="Times New Roman"/>
          <w:b/>
          <w:sz w:val="24"/>
          <w:szCs w:val="24"/>
        </w:rPr>
        <w:lastRenderedPageBreak/>
        <w:t>VI. ТРЕБОВАНИЯ К РАЗДЕЛУ АДМИНИСТРАТИВНОГО</w:t>
      </w:r>
    </w:p>
    <w:p w:rsidR="00FB27B8" w:rsidRPr="00E6693A" w:rsidRDefault="00FB27B8" w:rsidP="00E66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93A">
        <w:rPr>
          <w:rFonts w:ascii="Times New Roman" w:hAnsi="Times New Roman" w:cs="Times New Roman"/>
          <w:b/>
          <w:sz w:val="24"/>
          <w:szCs w:val="24"/>
        </w:rPr>
        <w:t>РЕГЛАМЕНТА, УСТАНАВЛИВАЮЩЕМУ ФОРМЫ КОНТРОЛЯ</w:t>
      </w:r>
    </w:p>
    <w:p w:rsidR="00FB27B8" w:rsidRPr="00E6693A" w:rsidRDefault="00FB27B8" w:rsidP="00E66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93A">
        <w:rPr>
          <w:rFonts w:ascii="Times New Roman" w:hAnsi="Times New Roman" w:cs="Times New Roman"/>
          <w:b/>
          <w:sz w:val="24"/>
          <w:szCs w:val="24"/>
        </w:rPr>
        <w:t>ЗА ИСПОЛНЕНИЕМ АДМИНИСТРАТИВНОГО РЕГЛАМЕНТА</w:t>
      </w:r>
    </w:p>
    <w:p w:rsidR="00FB27B8" w:rsidRPr="00E6693A" w:rsidRDefault="00FB27B8" w:rsidP="00E669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17. Раздел административного регламента, устанавливающий формы контроля за исполнением административного регламента, состоит из следующих подразделов: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1) порядок осуществления текущего контроля за соблюдением и исполнением должностными лицами и муниципальными служащими административного регламента и иных нормативных правовых актов, а также принятием решений ответственными лицами;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2) порядок и периодичность осуществления плановых и внеплановых проверок полноты и качества исполнения административного регламента;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 xml:space="preserve">3) ответственность должностных лиц и муниципальных служащих </w:t>
      </w:r>
      <w:r w:rsidR="00E6693A" w:rsidRPr="00E6693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- сельское поселение «сельсовет «Борчский»</w:t>
      </w:r>
      <w:r w:rsidR="00E6693A" w:rsidRPr="00E6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93A">
        <w:rPr>
          <w:rFonts w:ascii="Times New Roman" w:hAnsi="Times New Roman" w:cs="Times New Roman"/>
          <w:sz w:val="24"/>
          <w:szCs w:val="24"/>
        </w:rPr>
        <w:t>или организаций в сфере предоставления муниципальных функций (услуг) за решения и действия (бездействие), принимаемые (осуществляемые) в ходе исполнения административного регламента.</w:t>
      </w:r>
    </w:p>
    <w:p w:rsidR="00FB27B8" w:rsidRPr="00E6693A" w:rsidRDefault="00FB27B8" w:rsidP="00E669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27B8" w:rsidRPr="00E6693A" w:rsidRDefault="00FB27B8" w:rsidP="00E6693A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693A">
        <w:rPr>
          <w:rFonts w:ascii="Times New Roman" w:hAnsi="Times New Roman" w:cs="Times New Roman"/>
          <w:b/>
          <w:sz w:val="24"/>
          <w:szCs w:val="24"/>
        </w:rPr>
        <w:t>VII. ТРЕБОВАНИЯ К РАЗДЕЛУ АДМИНИСТРАТИВНОГО РЕГЛАМЕНТА,</w:t>
      </w:r>
    </w:p>
    <w:p w:rsidR="00FB27B8" w:rsidRPr="00E6693A" w:rsidRDefault="00FB27B8" w:rsidP="00E66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93A">
        <w:rPr>
          <w:rFonts w:ascii="Times New Roman" w:hAnsi="Times New Roman" w:cs="Times New Roman"/>
          <w:b/>
          <w:sz w:val="24"/>
          <w:szCs w:val="24"/>
        </w:rPr>
        <w:t>УСТАНАВЛИВАЮЩЕМУ ДОСУДЕБНЫЙ (ВНЕСУДЕБНЫЙ) ПОРЯДОК</w:t>
      </w:r>
    </w:p>
    <w:p w:rsidR="00FB27B8" w:rsidRPr="00E6693A" w:rsidRDefault="00FB27B8" w:rsidP="00E66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93A">
        <w:rPr>
          <w:rFonts w:ascii="Times New Roman" w:hAnsi="Times New Roman" w:cs="Times New Roman"/>
          <w:b/>
          <w:sz w:val="24"/>
          <w:szCs w:val="24"/>
        </w:rPr>
        <w:t>ОБЖАЛОВАНИЯ РЕШЕНИЙ И ДЕЙСТВИЙ (БЕЗДЕЙСТВИЯ) ОРГАНА,</w:t>
      </w:r>
    </w:p>
    <w:p w:rsidR="00FB27B8" w:rsidRPr="00E6693A" w:rsidRDefault="00FB27B8" w:rsidP="00E669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93A">
        <w:rPr>
          <w:rFonts w:ascii="Times New Roman" w:hAnsi="Times New Roman" w:cs="Times New Roman"/>
          <w:b/>
          <w:sz w:val="24"/>
          <w:szCs w:val="24"/>
        </w:rPr>
        <w:t>ПРЕДОСТАВЛЯЮЩЕГО МУНИЦИПАЛЬНУЮ ФУНКЦИЮ (УСЛУГУ), А ТАКЖЕ</w:t>
      </w:r>
      <w:r w:rsidR="00E6693A" w:rsidRPr="00E66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93A">
        <w:rPr>
          <w:rFonts w:ascii="Times New Roman" w:hAnsi="Times New Roman" w:cs="Times New Roman"/>
          <w:b/>
          <w:sz w:val="24"/>
          <w:szCs w:val="24"/>
        </w:rPr>
        <w:t>ДОЛЖНОСТНЫХ ЛИЦ И МУНИЦИПАЛЬНЫХ СЛУЖАЩИХ</w:t>
      </w:r>
    </w:p>
    <w:p w:rsidR="00FB27B8" w:rsidRPr="00E6693A" w:rsidRDefault="00FB27B8" w:rsidP="00E669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18. В разделе административного регламента, устанавливающего досудебный (внесудебный) порядок обжалования решений и действий (бездействия) органа, предоставляющего муниципальную функцию (услугу), а также должностных лиц и муниципальных служащих, указываются: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1) информация для заявителей об их праве на досудебное (внесудебное) обжалование решений и действий (бездействия), принятых (осуществляемых) в ходе выполнения административных процедур;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2) предмет досудебного (внесудебного) обжалования;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3) исчерпывающий перечень оснований для отказа в рассмотрении жалобы;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4) основания для начала процедуры досудебного (внесудебного) обжалования;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5) права заявителя на получение информации и документов, необходимых для обоснования и рассмотрения жалобы;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6) вышестоящие должностные лица, которым может быть адресована жалоба заявителя в досудебном (внесудебном) порядке;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7) сроки рассмотрения жалобы;</w:t>
      </w:r>
    </w:p>
    <w:p w:rsidR="00FB27B8" w:rsidRPr="00E6693A" w:rsidRDefault="00FB27B8" w:rsidP="00E669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93A">
        <w:rPr>
          <w:rFonts w:ascii="Times New Roman" w:hAnsi="Times New Roman" w:cs="Times New Roman"/>
          <w:sz w:val="24"/>
          <w:szCs w:val="24"/>
        </w:rPr>
        <w:t>8) результат досудебного (внесудебного) обжалования применительно к каждой административной процедуре либо инстанции обжалования.</w:t>
      </w:r>
    </w:p>
    <w:sectPr w:rsidR="00FB27B8" w:rsidRPr="00E6693A" w:rsidSect="00A13E6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B27B8"/>
    <w:rsid w:val="001E503F"/>
    <w:rsid w:val="00313A28"/>
    <w:rsid w:val="004634A1"/>
    <w:rsid w:val="004A7B26"/>
    <w:rsid w:val="004F51F2"/>
    <w:rsid w:val="004F574A"/>
    <w:rsid w:val="0054310A"/>
    <w:rsid w:val="00677598"/>
    <w:rsid w:val="00703FD3"/>
    <w:rsid w:val="007713A2"/>
    <w:rsid w:val="00793741"/>
    <w:rsid w:val="007B3B13"/>
    <w:rsid w:val="00892100"/>
    <w:rsid w:val="008B339F"/>
    <w:rsid w:val="008C2709"/>
    <w:rsid w:val="00977258"/>
    <w:rsid w:val="00A13E6A"/>
    <w:rsid w:val="00B34D8C"/>
    <w:rsid w:val="00B75E8A"/>
    <w:rsid w:val="00CA7340"/>
    <w:rsid w:val="00DE2359"/>
    <w:rsid w:val="00E6693A"/>
    <w:rsid w:val="00F73278"/>
    <w:rsid w:val="00FA111D"/>
    <w:rsid w:val="00FB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A28"/>
  </w:style>
  <w:style w:type="paragraph" w:styleId="2">
    <w:name w:val="heading 2"/>
    <w:basedOn w:val="a"/>
    <w:link w:val="20"/>
    <w:uiPriority w:val="9"/>
    <w:qFormat/>
    <w:rsid w:val="00A13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2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unhideWhenUsed/>
    <w:rsid w:val="00A13E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E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3E6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btb5aicm3c.xn--p1ai/kontakty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dcterms:created xsi:type="dcterms:W3CDTF">2023-11-17T14:04:00Z</dcterms:created>
  <dcterms:modified xsi:type="dcterms:W3CDTF">2023-11-28T13:44:00Z</dcterms:modified>
</cp:coreProperties>
</file>